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8C7F66">
      <w:pPr>
        <w:tabs>
          <w:tab w:val="left" w:pos="0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742AC8">
        <w:rPr>
          <w:szCs w:val="28"/>
        </w:rPr>
        <w:t xml:space="preserve">комунальному підприємству «Управління капітального будівництва»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9D5B3C">
        <w:rPr>
          <w:szCs w:val="28"/>
        </w:rPr>
        <w:t> </w:t>
      </w:r>
      <w:r w:rsidR="0018052F">
        <w:rPr>
          <w:szCs w:val="28"/>
        </w:rPr>
        <w:t>Запоріжж</w:t>
      </w:r>
      <w:r w:rsidR="003A44A3">
        <w:rPr>
          <w:szCs w:val="28"/>
        </w:rPr>
        <w:t xml:space="preserve">я, </w:t>
      </w:r>
      <w:r w:rsidR="00742AC8">
        <w:rPr>
          <w:szCs w:val="28"/>
        </w:rPr>
        <w:t xml:space="preserve">Правобережний міський пляж </w:t>
      </w:r>
      <w:r w:rsidR="003A44A3">
        <w:rPr>
          <w:szCs w:val="28"/>
        </w:rPr>
        <w:t xml:space="preserve"> </w:t>
      </w:r>
    </w:p>
    <w:p w:rsidR="00DF463C" w:rsidRDefault="00DF463C" w:rsidP="008C7F66">
      <w:pPr>
        <w:tabs>
          <w:tab w:val="left" w:pos="0"/>
        </w:tabs>
        <w:jc w:val="both"/>
        <w:rPr>
          <w:szCs w:val="28"/>
        </w:rPr>
      </w:pPr>
    </w:p>
    <w:p w:rsidR="00B11A3D" w:rsidRDefault="00F24921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> </w:t>
      </w:r>
      <w:r w:rsidR="002C5823" w:rsidRPr="00F8095C">
        <w:rPr>
          <w:szCs w:val="28"/>
        </w:rPr>
        <w:tab/>
      </w:r>
    </w:p>
    <w:p w:rsidR="002C5823" w:rsidRPr="00B970B2" w:rsidRDefault="00B11A3D" w:rsidP="008C7F66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E27E98" w:rsidRPr="00E27E98">
        <w:rPr>
          <w:szCs w:val="28"/>
        </w:rPr>
        <w:t>комунально</w:t>
      </w:r>
      <w:r w:rsidR="00E27E98">
        <w:rPr>
          <w:szCs w:val="28"/>
        </w:rPr>
        <w:t>го</w:t>
      </w:r>
      <w:r w:rsidR="00E27E98" w:rsidRPr="00E27E98">
        <w:rPr>
          <w:szCs w:val="28"/>
        </w:rPr>
        <w:t xml:space="preserve"> підприємств</w:t>
      </w:r>
      <w:r w:rsidR="00E27E98">
        <w:rPr>
          <w:szCs w:val="28"/>
        </w:rPr>
        <w:t>а</w:t>
      </w:r>
      <w:r w:rsidR="00E27E98" w:rsidRPr="00E27E98">
        <w:rPr>
          <w:szCs w:val="28"/>
        </w:rPr>
        <w:t xml:space="preserve"> «Управління капітального будівництва»</w:t>
      </w:r>
      <w:r w:rsidR="00E27E98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Правобережний міський пляж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27E9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онтом інженерних мереж і споруд; р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обіт, пов’язаних з порушенням благоустрою об’єктів зеленого господарства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з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аміни пошкоджених та застарілих конструкцій опор, ліхтарів, освітлювальної арматури, тросів, розтяжок, кабелів, дротів, комунікаційної апаратури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п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рокладення, перекладення або заміни водостічних, водопровідних труб та водоприймальних колодязів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у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нових, відновлення, ремонту та заміни існуючих малих архітектурних форм</w:t>
      </w:r>
      <w:r w:rsid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; у</w:t>
      </w:r>
      <w:r w:rsidR="00E27E98" w:rsidRPr="00E27E98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становлення нових та/або ремонту і відбудови пошкоджених споруд і обладнання пляжів (гардеробів, камер схову, пунктів прокату пляжного інвентарю, туалетів, лав, грибків, навісів, альтанок тощо), спортивного та дитячого устаткування</w:t>
      </w:r>
      <w:r w:rsidR="00354B0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F2492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8C7F66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200143" w:rsidRPr="00200143">
        <w:rPr>
          <w:bCs/>
          <w:szCs w:val="28"/>
        </w:rPr>
        <w:t>комунально</w:t>
      </w:r>
      <w:r w:rsidR="00200143">
        <w:rPr>
          <w:bCs/>
          <w:szCs w:val="28"/>
        </w:rPr>
        <w:t>му</w:t>
      </w:r>
      <w:r w:rsidR="00200143" w:rsidRPr="00200143">
        <w:rPr>
          <w:bCs/>
          <w:szCs w:val="28"/>
        </w:rPr>
        <w:t xml:space="preserve"> підприємств</w:t>
      </w:r>
      <w:r w:rsidR="00200143">
        <w:rPr>
          <w:bCs/>
          <w:szCs w:val="28"/>
        </w:rPr>
        <w:t>у</w:t>
      </w:r>
      <w:r w:rsidR="00200143" w:rsidRPr="00200143">
        <w:rPr>
          <w:bCs/>
          <w:szCs w:val="28"/>
        </w:rPr>
        <w:t xml:space="preserve"> «Управління капітального будівництва» дозв</w:t>
      </w:r>
      <w:r w:rsidR="00200143">
        <w:rPr>
          <w:bCs/>
          <w:szCs w:val="28"/>
        </w:rPr>
        <w:t>іл</w:t>
      </w:r>
      <w:r w:rsidR="00200143" w:rsidRPr="00200143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Правобережний міський пляж,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апаратури; прокладення, перекладення або заміни водостічних, водопровідних труб та водоприймальних </w:t>
      </w:r>
      <w:r w:rsidR="00200143" w:rsidRPr="00200143">
        <w:rPr>
          <w:bCs/>
          <w:szCs w:val="28"/>
        </w:rPr>
        <w:lastRenderedPageBreak/>
        <w:t>колодязів; установлення нових, відновлення, ремонту та заміни існуючих малих архітектурних форм; установлення нових та/або ремонту і відбудови пошкоджених споруд і обладнання пляжів (гардеробів, камер схову, пунктів прокату пляжного інвентарю, туалетів, лав, грибків, навісів, альтанок тощо), спортивного та дитячого устаткування</w:t>
      </w:r>
      <w:r w:rsidR="00AC7118">
        <w:rPr>
          <w:bCs/>
          <w:szCs w:val="28"/>
        </w:rPr>
        <w:t xml:space="preserve">. </w:t>
      </w:r>
    </w:p>
    <w:p w:rsidR="002C5823" w:rsidRPr="00501C2C" w:rsidRDefault="00501C2C" w:rsidP="008C7F66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8C7F66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AC7118" w:rsidRPr="00AC7118">
        <w:rPr>
          <w:bCs/>
          <w:szCs w:val="28"/>
        </w:rPr>
        <w:t>комунальн</w:t>
      </w:r>
      <w:r w:rsidR="00AC7118">
        <w:rPr>
          <w:bCs/>
          <w:szCs w:val="28"/>
        </w:rPr>
        <w:t>е</w:t>
      </w:r>
      <w:r w:rsidR="00AC7118" w:rsidRPr="00AC7118">
        <w:rPr>
          <w:bCs/>
          <w:szCs w:val="28"/>
        </w:rPr>
        <w:t xml:space="preserve"> підприємств</w:t>
      </w:r>
      <w:r w:rsidR="00AC7118">
        <w:rPr>
          <w:bCs/>
          <w:szCs w:val="28"/>
        </w:rPr>
        <w:t>о</w:t>
      </w:r>
      <w:r w:rsidR="00AC7118" w:rsidRPr="00AC7118">
        <w:rPr>
          <w:bCs/>
          <w:szCs w:val="28"/>
        </w:rPr>
        <w:t xml:space="preserve"> «Управління капітального будівництва»</w:t>
      </w:r>
      <w:r w:rsidR="00AC7118">
        <w:rPr>
          <w:bCs/>
          <w:szCs w:val="28"/>
        </w:rPr>
        <w:t xml:space="preserve">. </w:t>
      </w:r>
    </w:p>
    <w:p w:rsidR="002C5823" w:rsidRPr="00F8095C" w:rsidRDefault="00E106EE" w:rsidP="008C7F66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8C7F66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8C7F66">
      <w:pPr>
        <w:rPr>
          <w:szCs w:val="28"/>
        </w:rPr>
      </w:pPr>
    </w:p>
    <w:p w:rsidR="006748EB" w:rsidRDefault="006748EB" w:rsidP="008C7F66">
      <w:pPr>
        <w:rPr>
          <w:szCs w:val="28"/>
        </w:rPr>
      </w:pPr>
    </w:p>
    <w:p w:rsidR="00A8530A" w:rsidRDefault="00A8530A" w:rsidP="008C7F66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C7206C" w:rsidRDefault="00C7206C" w:rsidP="008C7F66">
      <w:pPr>
        <w:rPr>
          <w:szCs w:val="28"/>
        </w:rPr>
      </w:pPr>
    </w:p>
    <w:p w:rsidR="00C7206C" w:rsidRDefault="00C7206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</w:p>
    <w:p w:rsidR="009D5B3C" w:rsidRDefault="009D5B3C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9D5B3C" w:rsidSect="00D92B21">
      <w:pgSz w:w="11906" w:h="16838"/>
      <w:pgMar w:top="851" w:right="566" w:bottom="1135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E14F9"/>
    <w:rsid w:val="00200143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5103C"/>
    <w:rsid w:val="00354B0A"/>
    <w:rsid w:val="003618F3"/>
    <w:rsid w:val="003813F8"/>
    <w:rsid w:val="00387610"/>
    <w:rsid w:val="00387C7F"/>
    <w:rsid w:val="003A44A3"/>
    <w:rsid w:val="003A44F7"/>
    <w:rsid w:val="003B4AB0"/>
    <w:rsid w:val="003C6930"/>
    <w:rsid w:val="003D6C79"/>
    <w:rsid w:val="003E54A6"/>
    <w:rsid w:val="003F58F6"/>
    <w:rsid w:val="003F71E2"/>
    <w:rsid w:val="00421A7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7FAA"/>
    <w:rsid w:val="00535764"/>
    <w:rsid w:val="0055651B"/>
    <w:rsid w:val="0056299E"/>
    <w:rsid w:val="00570804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748EB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2AC8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C7F66"/>
    <w:rsid w:val="008E24DF"/>
    <w:rsid w:val="008E476B"/>
    <w:rsid w:val="008E672E"/>
    <w:rsid w:val="008F21EF"/>
    <w:rsid w:val="00931C51"/>
    <w:rsid w:val="00936BBA"/>
    <w:rsid w:val="00936F50"/>
    <w:rsid w:val="00952149"/>
    <w:rsid w:val="0096591C"/>
    <w:rsid w:val="0098709E"/>
    <w:rsid w:val="009A5F19"/>
    <w:rsid w:val="009A6D24"/>
    <w:rsid w:val="009C1A3F"/>
    <w:rsid w:val="009C72FE"/>
    <w:rsid w:val="009D5B3C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118"/>
    <w:rsid w:val="00AC7E04"/>
    <w:rsid w:val="00AF09FA"/>
    <w:rsid w:val="00AF1D55"/>
    <w:rsid w:val="00AF7229"/>
    <w:rsid w:val="00B10B2E"/>
    <w:rsid w:val="00B11A3D"/>
    <w:rsid w:val="00B124B4"/>
    <w:rsid w:val="00B16C18"/>
    <w:rsid w:val="00B3368D"/>
    <w:rsid w:val="00B430BE"/>
    <w:rsid w:val="00B52854"/>
    <w:rsid w:val="00B54B8A"/>
    <w:rsid w:val="00B60294"/>
    <w:rsid w:val="00B72FDC"/>
    <w:rsid w:val="00B907F2"/>
    <w:rsid w:val="00B93C04"/>
    <w:rsid w:val="00B94CEA"/>
    <w:rsid w:val="00B970B2"/>
    <w:rsid w:val="00BA3797"/>
    <w:rsid w:val="00BA47A8"/>
    <w:rsid w:val="00BB1261"/>
    <w:rsid w:val="00BD44B4"/>
    <w:rsid w:val="00BE40BB"/>
    <w:rsid w:val="00BE74A5"/>
    <w:rsid w:val="00BF37A0"/>
    <w:rsid w:val="00C02F50"/>
    <w:rsid w:val="00C162CA"/>
    <w:rsid w:val="00C26D9E"/>
    <w:rsid w:val="00C443B8"/>
    <w:rsid w:val="00C67C07"/>
    <w:rsid w:val="00C70F4B"/>
    <w:rsid w:val="00C7206C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2B21"/>
    <w:rsid w:val="00D9644B"/>
    <w:rsid w:val="00DA275D"/>
    <w:rsid w:val="00DF463C"/>
    <w:rsid w:val="00E0048F"/>
    <w:rsid w:val="00E05282"/>
    <w:rsid w:val="00E106EE"/>
    <w:rsid w:val="00E27E9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5F8"/>
    <w:rsid w:val="00EC07CF"/>
    <w:rsid w:val="00ED64AC"/>
    <w:rsid w:val="00EE07A5"/>
    <w:rsid w:val="00F01DF4"/>
    <w:rsid w:val="00F06F9E"/>
    <w:rsid w:val="00F24921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F2BB2-3904-4761-80CF-A861CE07C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2</Pages>
  <Words>1966</Words>
  <Characters>1121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223</cp:revision>
  <cp:lastPrinted>2019-08-13T14:14:00Z</cp:lastPrinted>
  <dcterms:created xsi:type="dcterms:W3CDTF">2017-03-13T10:39:00Z</dcterms:created>
  <dcterms:modified xsi:type="dcterms:W3CDTF">2020-01-22T15:20:00Z</dcterms:modified>
</cp:coreProperties>
</file>